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09" w:rsidRPr="009B7109" w:rsidRDefault="009B7109" w:rsidP="009B7109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9B7109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MÄDCHEN BIS ZUR ALTERSTRENNUN</w:t>
      </w:r>
      <w:r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g</w:t>
      </w:r>
    </w:p>
    <w:p w:rsidR="00F204A3" w:rsidRDefault="00F204A3"/>
    <w:p w:rsidR="009B7109" w:rsidRDefault="009B7109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22"/>
        <w:gridCol w:w="3589"/>
        <w:gridCol w:w="3589"/>
      </w:tblGrid>
      <w:tr w:rsidR="009B7109" w:rsidRPr="009B7109" w:rsidTr="009B7109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b/>
                <w:bCs/>
                <w:color w:val="575757"/>
                <w:lang w:eastAsia="de-DE"/>
              </w:rPr>
              <w:t>Bezirksmeister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b/>
                <w:bCs/>
                <w:color w:val="575757"/>
                <w:lang w:eastAsia="de-DE"/>
              </w:rPr>
              <w:t>Bezirkspokalsieger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Glane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Germania Twist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Post SV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BW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Hollage</w:t>
            </w:r>
            <w:proofErr w:type="spellEnd"/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SG Twist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BW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Hollage</w:t>
            </w:r>
            <w:proofErr w:type="spellEnd"/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Germania Twist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Germania Twist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Germania Twist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Germania Twist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Concordia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Belm</w:t>
            </w:r>
            <w:proofErr w:type="spellEnd"/>
            <w:r w:rsidRPr="009B7109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Powe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Germania Twist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Viktoria Gersten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Godelsholt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Viktoria Gersten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BW Galgenmoor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Olympia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BW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Hollage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SV Kettenkamp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Olympia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TuS Einigkeit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Rulle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Olympia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FC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Godensholt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Olympia Uelsen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B7109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Delmenhorster TB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FC Schüttdorf 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FC Schüttdorf 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Delmenhorster TB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B7109" w:rsidRPr="009B7109" w:rsidTr="009B7109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VFL Germania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7109" w:rsidRPr="009B7109" w:rsidRDefault="009B7109" w:rsidP="009B7109">
            <w:pPr>
              <w:rPr>
                <w:rFonts w:eastAsia="Times New Roman" w:cs="Arial"/>
                <w:color w:val="575757"/>
                <w:lang w:eastAsia="de-DE"/>
              </w:rPr>
            </w:pPr>
            <w:r w:rsidRPr="009B7109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</w:tbl>
    <w:p w:rsidR="009B7109" w:rsidRDefault="009B7109">
      <w:bookmarkStart w:id="0" w:name="_GoBack"/>
      <w:bookmarkEnd w:id="0"/>
    </w:p>
    <w:sectPr w:rsidR="009B7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9"/>
    <w:rsid w:val="008F04D8"/>
    <w:rsid w:val="009B7109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9B710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7109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9B710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7109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2022-12-31T15:17:00Z</dcterms:created>
  <dcterms:modified xsi:type="dcterms:W3CDTF">2022-12-31T15:18:00Z</dcterms:modified>
</cp:coreProperties>
</file>