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D0" w:rsidRPr="002F04D0" w:rsidRDefault="002F04D0" w:rsidP="002F04D0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2F04D0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FUTSAL BEZIRKSMEISTER FRAUEN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9"/>
        <w:gridCol w:w="6561"/>
      </w:tblGrid>
      <w:tr w:rsidR="002F04D0" w:rsidRPr="002F04D0" w:rsidTr="002F04D0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b/>
                <w:bCs/>
                <w:color w:val="575757"/>
                <w:lang w:eastAsia="de-DE"/>
              </w:rPr>
              <w:t>Frauen</w:t>
            </w:r>
          </w:p>
        </w:tc>
      </w:tr>
      <w:tr w:rsidR="002F04D0" w:rsidRPr="002F04D0" w:rsidTr="002F04D0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2F04D0" w:rsidRPr="002F04D0" w:rsidTr="002F04D0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</w:tr>
      <w:tr w:rsidR="002F04D0" w:rsidRPr="002F04D0" w:rsidTr="002F04D0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2F04D0">
              <w:rPr>
                <w:rFonts w:eastAsia="Times New Roman" w:cs="Arial"/>
                <w:color w:val="575757"/>
                <w:lang w:eastAsia="de-DE"/>
              </w:rPr>
              <w:t>TiMoNo</w:t>
            </w:r>
            <w:proofErr w:type="spellEnd"/>
          </w:p>
        </w:tc>
      </w:tr>
      <w:tr w:rsidR="002F04D0" w:rsidRPr="002F04D0" w:rsidTr="002F04D0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2F04D0">
              <w:rPr>
                <w:rFonts w:eastAsia="Times New Roman" w:cs="Arial"/>
                <w:color w:val="575757"/>
                <w:lang w:eastAsia="de-DE"/>
              </w:rPr>
              <w:t>TiMoNo</w:t>
            </w:r>
            <w:proofErr w:type="spellEnd"/>
          </w:p>
        </w:tc>
      </w:tr>
      <w:tr w:rsidR="002F04D0" w:rsidRPr="002F04D0" w:rsidTr="002F04D0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 xml:space="preserve">SV Grenzland </w:t>
            </w:r>
            <w:proofErr w:type="spellStart"/>
            <w:r w:rsidRPr="002F04D0">
              <w:rPr>
                <w:rFonts w:eastAsia="Times New Roman" w:cs="Arial"/>
                <w:color w:val="575757"/>
                <w:lang w:eastAsia="de-DE"/>
              </w:rPr>
              <w:t>Laarwald</w:t>
            </w:r>
            <w:proofErr w:type="spellEnd"/>
          </w:p>
        </w:tc>
      </w:tr>
      <w:tr w:rsidR="002F04D0" w:rsidRPr="002F04D0" w:rsidTr="002F04D0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2F04D0">
              <w:rPr>
                <w:rFonts w:eastAsia="Times New Roman" w:cs="Arial"/>
                <w:color w:val="575757"/>
                <w:lang w:eastAsia="de-DE"/>
              </w:rPr>
              <w:t>Timmel</w:t>
            </w:r>
            <w:proofErr w:type="spellEnd"/>
            <w:r w:rsidRPr="002F04D0">
              <w:rPr>
                <w:rFonts w:eastAsia="Times New Roman" w:cs="Arial"/>
                <w:color w:val="575757"/>
                <w:lang w:eastAsia="de-DE"/>
              </w:rPr>
              <w:t>/Moormerland</w:t>
            </w:r>
          </w:p>
        </w:tc>
      </w:tr>
      <w:tr w:rsidR="002F04D0" w:rsidRPr="002F04D0" w:rsidTr="002F04D0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SG Spelle-V./V.</w:t>
            </w:r>
          </w:p>
        </w:tc>
      </w:tr>
      <w:tr w:rsidR="002F04D0" w:rsidRPr="002F04D0" w:rsidTr="002F04D0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04D0" w:rsidRPr="002F04D0" w:rsidRDefault="002F04D0" w:rsidP="002F04D0">
            <w:pPr>
              <w:rPr>
                <w:rFonts w:eastAsia="Times New Roman" w:cs="Arial"/>
                <w:color w:val="575757"/>
                <w:lang w:eastAsia="de-DE"/>
              </w:rPr>
            </w:pPr>
            <w:r w:rsidRPr="002F04D0">
              <w:rPr>
                <w:rFonts w:eastAsia="Times New Roman" w:cs="Arial"/>
                <w:color w:val="575757"/>
                <w:lang w:eastAsia="de-DE"/>
              </w:rPr>
              <w:t>TV Jahn Delmenhorst</w:t>
            </w:r>
          </w:p>
        </w:tc>
      </w:tr>
    </w:tbl>
    <w:p w:rsidR="002F04D0" w:rsidRDefault="002F04D0">
      <w:bookmarkStart w:id="0" w:name="_GoBack"/>
      <w:bookmarkEnd w:id="0"/>
    </w:p>
    <w:sectPr w:rsidR="002F04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D0"/>
    <w:rsid w:val="002F04D0"/>
    <w:rsid w:val="008F04D8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2F04D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04D0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2F04D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04D0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2022-12-31T15:13:00Z</dcterms:created>
  <dcterms:modified xsi:type="dcterms:W3CDTF">2022-12-31T15:14:00Z</dcterms:modified>
</cp:coreProperties>
</file>