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07" w:rsidRPr="00566E07" w:rsidRDefault="00566E07" w:rsidP="00566E07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566E07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FAIR PLAY SIEGER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58"/>
        <w:gridCol w:w="3314"/>
        <w:gridCol w:w="4028"/>
      </w:tblGrid>
      <w:tr w:rsidR="00566E07" w:rsidRPr="00566E07" w:rsidTr="00566E07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b/>
                <w:bCs/>
                <w:color w:val="575757"/>
                <w:lang w:eastAsia="de-DE"/>
              </w:rPr>
              <w:t>B-Junioren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b/>
                <w:bCs/>
                <w:color w:val="575757"/>
                <w:lang w:eastAsia="de-DE"/>
              </w:rPr>
              <w:t>C-Junioren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 SV Olympia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 SV Olympia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VfL Wildeshausen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JSG Sögel/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Spahnharrenstätte</w:t>
            </w:r>
            <w:proofErr w:type="spellEnd"/>
            <w:r w:rsidRPr="00566E07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Stavern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JSG Ostfriesland-Mitte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JSG Sögel/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Spahnharrenstätte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SC 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VfL Osnabrück II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SV Hansa Friesoythe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Friedrichsfehn</w:t>
            </w:r>
            <w:proofErr w:type="spellEnd"/>
            <w:r w:rsidRPr="00566E07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Petersfehn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JSG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Esterwegen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VfL Osnabrück II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FCR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BramscheBW</w:t>
            </w:r>
            <w:proofErr w:type="spellEnd"/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Hollage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BW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Hollage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SV Bad Laer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VFL Wildeshausen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 07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Westrhauderfehn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TSV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Abbehausen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FSV Westerstede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SV Holhausen-Biene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TSV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Abbehausen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Esens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FSV Westerstede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BV Bockhorn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Sparta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TSV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Abbehausen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SG Riepe/Großefehn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Wiesmoor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FSV Jever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Emstek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BV Cloppenburg II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FSV Westerstede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Heidmühler</w:t>
            </w:r>
            <w:proofErr w:type="spellEnd"/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 FC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Heidkrug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VFL Herzlake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SV Haselünne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TuS Badbergen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Spvgg</w:t>
            </w:r>
            <w:proofErr w:type="spellEnd"/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 Aurich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Esens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 Melle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Sparta Werlte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Rot-Weiß Sande</w:t>
            </w:r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 xml:space="preserve">Concordia 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Belm</w:t>
            </w:r>
            <w:proofErr w:type="spellEnd"/>
            <w:r w:rsidRPr="00566E07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566E07">
              <w:rPr>
                <w:rFonts w:eastAsia="Times New Roman" w:cs="Arial"/>
                <w:color w:val="575757"/>
                <w:lang w:eastAsia="de-DE"/>
              </w:rPr>
              <w:t>Powe</w:t>
            </w:r>
            <w:proofErr w:type="spellEnd"/>
          </w:p>
        </w:tc>
      </w:tr>
      <w:tr w:rsidR="00566E07" w:rsidRPr="00566E07" w:rsidTr="00566E0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66E07" w:rsidRPr="00566E07" w:rsidRDefault="00566E07" w:rsidP="00566E07">
            <w:pPr>
              <w:rPr>
                <w:rFonts w:eastAsia="Times New Roman" w:cs="Arial"/>
                <w:color w:val="575757"/>
                <w:lang w:eastAsia="de-DE"/>
              </w:rPr>
            </w:pPr>
            <w:r w:rsidRPr="00566E07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</w:tbl>
    <w:p w:rsidR="00566E07" w:rsidRDefault="00566E07">
      <w:bookmarkStart w:id="0" w:name="_GoBack"/>
      <w:bookmarkEnd w:id="0"/>
    </w:p>
    <w:sectPr w:rsidR="00566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7"/>
    <w:rsid w:val="00566E07"/>
    <w:rsid w:val="008F04D8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566E0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6E07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566E0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6E07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2022-12-31T15:16:00Z</dcterms:created>
  <dcterms:modified xsi:type="dcterms:W3CDTF">2022-12-31T15:17:00Z</dcterms:modified>
</cp:coreProperties>
</file>