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B1E11" w14:textId="1E605BEE" w:rsidR="002F04D0" w:rsidRPr="002F04D0" w:rsidRDefault="002F04D0" w:rsidP="002F04D0">
      <w:pPr>
        <w:shd w:val="clear" w:color="auto" w:fill="CCCCCC"/>
        <w:outlineLvl w:val="3"/>
        <w:rPr>
          <w:rFonts w:eastAsia="Times New Roman" w:cs="Arial"/>
          <w:b/>
          <w:bCs/>
          <w:caps/>
          <w:color w:val="555555"/>
          <w:sz w:val="21"/>
          <w:szCs w:val="21"/>
          <w:lang w:eastAsia="de-DE"/>
        </w:rPr>
      </w:pPr>
      <w:r w:rsidRPr="002F04D0">
        <w:rPr>
          <w:rFonts w:eastAsia="Times New Roman" w:cs="Arial"/>
          <w:b/>
          <w:bCs/>
          <w:caps/>
          <w:color w:val="555555"/>
          <w:sz w:val="21"/>
          <w:szCs w:val="21"/>
          <w:lang w:eastAsia="de-DE"/>
        </w:rPr>
        <w:t>FUTSAL BEZIRKSMEISTER</w:t>
      </w:r>
      <w:r w:rsidR="00F439B9">
        <w:rPr>
          <w:rFonts w:eastAsia="Times New Roman" w:cs="Arial"/>
          <w:b/>
          <w:bCs/>
          <w:caps/>
          <w:color w:val="555555"/>
          <w:sz w:val="21"/>
          <w:szCs w:val="21"/>
          <w:lang w:eastAsia="de-DE"/>
        </w:rPr>
        <w:t>innen</w:t>
      </w:r>
      <w:r w:rsidRPr="002F04D0">
        <w:rPr>
          <w:rFonts w:eastAsia="Times New Roman" w:cs="Arial"/>
          <w:b/>
          <w:bCs/>
          <w:caps/>
          <w:color w:val="555555"/>
          <w:sz w:val="21"/>
          <w:szCs w:val="21"/>
          <w:lang w:eastAsia="de-DE"/>
        </w:rPr>
        <w:t xml:space="preserve"> FRAUEN</w:t>
      </w:r>
    </w:p>
    <w:p w14:paraId="328D49FE" w14:textId="77777777" w:rsidR="00F204A3" w:rsidRDefault="00F204A3"/>
    <w:tbl>
      <w:tblPr>
        <w:tblW w:w="8100" w:type="dxa"/>
        <w:tblBorders>
          <w:top w:val="single" w:sz="6" w:space="0" w:color="999999"/>
          <w:lef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1539"/>
        <w:gridCol w:w="6561"/>
      </w:tblGrid>
      <w:tr w:rsidR="002F04D0" w:rsidRPr="002F04D0" w14:paraId="3492625B" w14:textId="77777777" w:rsidTr="002F04D0">
        <w:trPr>
          <w:tblHeader/>
        </w:trPr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15C6A9D" w14:textId="77777777" w:rsidR="002F04D0" w:rsidRPr="002F04D0" w:rsidRDefault="002F04D0" w:rsidP="002F04D0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2F04D0">
              <w:rPr>
                <w:rFonts w:eastAsia="Times New Roman" w:cs="Arial"/>
                <w:b/>
                <w:bCs/>
                <w:color w:val="575757"/>
                <w:lang w:eastAsia="de-DE"/>
              </w:rPr>
              <w:t>Jahr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17304F9" w14:textId="77777777" w:rsidR="002F04D0" w:rsidRPr="002F04D0" w:rsidRDefault="002F04D0" w:rsidP="002F04D0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2F04D0">
              <w:rPr>
                <w:rFonts w:eastAsia="Times New Roman" w:cs="Arial"/>
                <w:b/>
                <w:bCs/>
                <w:color w:val="575757"/>
                <w:lang w:eastAsia="de-DE"/>
              </w:rPr>
              <w:t>Frauen</w:t>
            </w:r>
          </w:p>
        </w:tc>
      </w:tr>
      <w:tr w:rsidR="006575AA" w:rsidRPr="002F04D0" w14:paraId="03996C3D" w14:textId="77777777" w:rsidTr="002F04D0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053FB84E" w14:textId="33E1E72A" w:rsidR="006575AA" w:rsidRPr="002F04D0" w:rsidRDefault="006575AA" w:rsidP="002F04D0">
            <w:pPr>
              <w:rPr>
                <w:rFonts w:eastAsia="Times New Roman" w:cs="Arial"/>
                <w:color w:val="575757"/>
                <w:lang w:eastAsia="de-DE"/>
              </w:rPr>
            </w:pP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788E3BCF" w14:textId="00CC2CDE" w:rsidR="006575AA" w:rsidRPr="002F04D0" w:rsidRDefault="006575AA" w:rsidP="002F04D0">
            <w:pPr>
              <w:rPr>
                <w:rFonts w:eastAsia="Times New Roman" w:cs="Arial"/>
                <w:color w:val="575757"/>
                <w:lang w:eastAsia="de-DE"/>
              </w:rPr>
            </w:pPr>
          </w:p>
        </w:tc>
      </w:tr>
      <w:tr w:rsidR="002F04D0" w:rsidRPr="002F04D0" w14:paraId="24984D22" w14:textId="77777777" w:rsidTr="002F04D0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ED402BE" w14:textId="4966956E" w:rsidR="002F04D0" w:rsidRPr="002F04D0" w:rsidRDefault="002F04D0" w:rsidP="002F04D0">
            <w:pPr>
              <w:rPr>
                <w:rFonts w:eastAsia="Times New Roman" w:cs="Arial"/>
                <w:color w:val="575757"/>
                <w:lang w:eastAsia="de-DE"/>
              </w:rPr>
            </w:pPr>
            <w:r w:rsidRPr="002F04D0">
              <w:rPr>
                <w:rFonts w:eastAsia="Times New Roman" w:cs="Arial"/>
                <w:color w:val="575757"/>
                <w:lang w:eastAsia="de-DE"/>
              </w:rPr>
              <w:t>202</w:t>
            </w:r>
            <w:r w:rsidR="002444B1">
              <w:rPr>
                <w:rFonts w:eastAsia="Times New Roman" w:cs="Arial"/>
                <w:color w:val="575757"/>
                <w:lang w:eastAsia="de-DE"/>
              </w:rPr>
              <w:t>5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67A1584" w14:textId="06A0558A" w:rsidR="002F04D0" w:rsidRPr="002F04D0" w:rsidRDefault="002F04D0" w:rsidP="002F04D0">
            <w:pPr>
              <w:rPr>
                <w:rFonts w:eastAsia="Times New Roman" w:cs="Arial"/>
                <w:color w:val="575757"/>
                <w:lang w:eastAsia="de-DE"/>
              </w:rPr>
            </w:pPr>
            <w:r w:rsidRPr="002F04D0">
              <w:rPr>
                <w:rFonts w:eastAsia="Times New Roman" w:cs="Arial"/>
                <w:color w:val="575757"/>
                <w:lang w:eastAsia="de-DE"/>
              </w:rPr>
              <w:t> </w:t>
            </w:r>
            <w:r w:rsidR="002444B1">
              <w:rPr>
                <w:rFonts w:eastAsia="Times New Roman" w:cs="Arial"/>
                <w:color w:val="575757"/>
                <w:lang w:eastAsia="de-DE"/>
              </w:rPr>
              <w:t>TV Jahn Delmenhorst</w:t>
            </w:r>
          </w:p>
        </w:tc>
      </w:tr>
      <w:tr w:rsidR="002444B1" w:rsidRPr="002F04D0" w14:paraId="4436A383" w14:textId="77777777" w:rsidTr="002F04D0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75C92019" w14:textId="19B820C6" w:rsidR="002444B1" w:rsidRPr="002F04D0" w:rsidRDefault="002444B1" w:rsidP="002F04D0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3FE16042" w14:textId="70090DC8" w:rsidR="002444B1" w:rsidRPr="002F04D0" w:rsidRDefault="002444B1" w:rsidP="002F04D0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Nicht ausgespielt</w:t>
            </w:r>
          </w:p>
        </w:tc>
      </w:tr>
      <w:tr w:rsidR="002444B1" w:rsidRPr="002F04D0" w14:paraId="0F3FCC43" w14:textId="77777777" w:rsidTr="002F04D0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593D1AB8" w14:textId="0876424D" w:rsidR="002444B1" w:rsidRPr="002F04D0" w:rsidRDefault="002444B1" w:rsidP="002F04D0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1836F41D" w14:textId="4CFEA563" w:rsidR="002444B1" w:rsidRPr="002F04D0" w:rsidRDefault="002444B1" w:rsidP="002F04D0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Nicht ausgespielt</w:t>
            </w:r>
          </w:p>
        </w:tc>
      </w:tr>
      <w:tr w:rsidR="002444B1" w:rsidRPr="002F04D0" w14:paraId="340F8638" w14:textId="77777777" w:rsidTr="002F04D0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09C99D0A" w14:textId="7CCD0D3D" w:rsidR="002444B1" w:rsidRPr="002F04D0" w:rsidRDefault="002444B1" w:rsidP="002F04D0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169A2F26" w14:textId="024ECB56" w:rsidR="002444B1" w:rsidRPr="002F04D0" w:rsidRDefault="002444B1" w:rsidP="002F04D0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Nicht ausgespielt</w:t>
            </w:r>
          </w:p>
        </w:tc>
      </w:tr>
      <w:tr w:rsidR="002F04D0" w:rsidRPr="002F04D0" w14:paraId="59C95D8C" w14:textId="77777777" w:rsidTr="002F04D0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1D3E593" w14:textId="77777777" w:rsidR="002F04D0" w:rsidRPr="002F04D0" w:rsidRDefault="002F04D0" w:rsidP="002F04D0">
            <w:pPr>
              <w:rPr>
                <w:rFonts w:eastAsia="Times New Roman" w:cs="Arial"/>
                <w:color w:val="575757"/>
                <w:lang w:eastAsia="de-DE"/>
              </w:rPr>
            </w:pPr>
            <w:r w:rsidRPr="002F04D0">
              <w:rPr>
                <w:rFonts w:eastAsia="Times New Roman" w:cs="Arial"/>
                <w:color w:val="575757"/>
                <w:lang w:eastAsia="de-DE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91AF22C" w14:textId="77777777" w:rsidR="002F04D0" w:rsidRPr="002F04D0" w:rsidRDefault="002F04D0" w:rsidP="002F04D0">
            <w:pPr>
              <w:rPr>
                <w:rFonts w:eastAsia="Times New Roman" w:cs="Arial"/>
                <w:color w:val="575757"/>
                <w:lang w:eastAsia="de-DE"/>
              </w:rPr>
            </w:pPr>
            <w:r w:rsidRPr="002F04D0">
              <w:rPr>
                <w:rFonts w:eastAsia="Times New Roman" w:cs="Arial"/>
                <w:color w:val="575757"/>
                <w:lang w:eastAsia="de-DE"/>
              </w:rPr>
              <w:t>wg. Corona nicht durchgeführt</w:t>
            </w:r>
          </w:p>
        </w:tc>
      </w:tr>
      <w:tr w:rsidR="002F04D0" w:rsidRPr="002F04D0" w14:paraId="040E0FD3" w14:textId="77777777" w:rsidTr="002F04D0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D16B35B" w14:textId="77777777" w:rsidR="002F04D0" w:rsidRPr="002F04D0" w:rsidRDefault="002F04D0" w:rsidP="002F04D0">
            <w:pPr>
              <w:rPr>
                <w:rFonts w:eastAsia="Times New Roman" w:cs="Arial"/>
                <w:color w:val="575757"/>
                <w:lang w:eastAsia="de-DE"/>
              </w:rPr>
            </w:pPr>
            <w:r w:rsidRPr="002F04D0">
              <w:rPr>
                <w:rFonts w:eastAsia="Times New Roman" w:cs="Arial"/>
                <w:color w:val="575757"/>
                <w:lang w:eastAsia="de-DE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AEB6854" w14:textId="77777777" w:rsidR="002F04D0" w:rsidRPr="002F04D0" w:rsidRDefault="002F04D0" w:rsidP="002F04D0">
            <w:pPr>
              <w:rPr>
                <w:rFonts w:eastAsia="Times New Roman" w:cs="Arial"/>
                <w:color w:val="575757"/>
                <w:lang w:eastAsia="de-DE"/>
              </w:rPr>
            </w:pPr>
            <w:r w:rsidRPr="002F04D0">
              <w:rPr>
                <w:rFonts w:eastAsia="Times New Roman" w:cs="Arial"/>
                <w:color w:val="575757"/>
                <w:lang w:eastAsia="de-DE"/>
              </w:rPr>
              <w:t>SG TiMoNo</w:t>
            </w:r>
          </w:p>
        </w:tc>
      </w:tr>
      <w:tr w:rsidR="002F04D0" w:rsidRPr="002F04D0" w14:paraId="4536EFAE" w14:textId="77777777" w:rsidTr="002F04D0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A81B2B3" w14:textId="77777777" w:rsidR="002F04D0" w:rsidRPr="002F04D0" w:rsidRDefault="002F04D0" w:rsidP="002F04D0">
            <w:pPr>
              <w:rPr>
                <w:rFonts w:eastAsia="Times New Roman" w:cs="Arial"/>
                <w:color w:val="575757"/>
                <w:lang w:eastAsia="de-DE"/>
              </w:rPr>
            </w:pPr>
            <w:r w:rsidRPr="002F04D0">
              <w:rPr>
                <w:rFonts w:eastAsia="Times New Roman" w:cs="Arial"/>
                <w:color w:val="575757"/>
                <w:lang w:eastAsia="de-DE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CB13479" w14:textId="77777777" w:rsidR="002F04D0" w:rsidRPr="002F04D0" w:rsidRDefault="002F04D0" w:rsidP="002F04D0">
            <w:pPr>
              <w:rPr>
                <w:rFonts w:eastAsia="Times New Roman" w:cs="Arial"/>
                <w:color w:val="575757"/>
                <w:lang w:eastAsia="de-DE"/>
              </w:rPr>
            </w:pPr>
            <w:r w:rsidRPr="002F04D0">
              <w:rPr>
                <w:rFonts w:eastAsia="Times New Roman" w:cs="Arial"/>
                <w:color w:val="575757"/>
                <w:lang w:eastAsia="de-DE"/>
              </w:rPr>
              <w:t>SG TiMoNo</w:t>
            </w:r>
          </w:p>
        </w:tc>
      </w:tr>
      <w:tr w:rsidR="002F04D0" w:rsidRPr="002F04D0" w14:paraId="4F6D6592" w14:textId="77777777" w:rsidTr="002F04D0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795CB5D" w14:textId="77777777" w:rsidR="002F04D0" w:rsidRPr="002F04D0" w:rsidRDefault="002F04D0" w:rsidP="002F04D0">
            <w:pPr>
              <w:rPr>
                <w:rFonts w:eastAsia="Times New Roman" w:cs="Arial"/>
                <w:color w:val="575757"/>
                <w:lang w:eastAsia="de-DE"/>
              </w:rPr>
            </w:pPr>
            <w:r w:rsidRPr="002F04D0">
              <w:rPr>
                <w:rFonts w:eastAsia="Times New Roman" w:cs="Arial"/>
                <w:color w:val="575757"/>
                <w:lang w:eastAsia="de-DE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8A790DD" w14:textId="77777777" w:rsidR="002F04D0" w:rsidRPr="002F04D0" w:rsidRDefault="002F04D0" w:rsidP="002F04D0">
            <w:pPr>
              <w:rPr>
                <w:rFonts w:eastAsia="Times New Roman" w:cs="Arial"/>
                <w:color w:val="575757"/>
                <w:lang w:eastAsia="de-DE"/>
              </w:rPr>
            </w:pPr>
            <w:r w:rsidRPr="002F04D0">
              <w:rPr>
                <w:rFonts w:eastAsia="Times New Roman" w:cs="Arial"/>
                <w:color w:val="575757"/>
                <w:lang w:eastAsia="de-DE"/>
              </w:rPr>
              <w:t>SV Grenzland Laarwald</w:t>
            </w:r>
          </w:p>
        </w:tc>
      </w:tr>
      <w:tr w:rsidR="002F04D0" w:rsidRPr="002F04D0" w14:paraId="462FC3EA" w14:textId="77777777" w:rsidTr="002F04D0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2DE7279" w14:textId="77777777" w:rsidR="002F04D0" w:rsidRPr="002F04D0" w:rsidRDefault="002F04D0" w:rsidP="002F04D0">
            <w:pPr>
              <w:rPr>
                <w:rFonts w:eastAsia="Times New Roman" w:cs="Arial"/>
                <w:color w:val="575757"/>
                <w:lang w:eastAsia="de-DE"/>
              </w:rPr>
            </w:pPr>
            <w:r w:rsidRPr="002F04D0">
              <w:rPr>
                <w:rFonts w:eastAsia="Times New Roman" w:cs="Arial"/>
                <w:color w:val="575757"/>
                <w:lang w:eastAsia="de-DE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ADA5D08" w14:textId="77777777" w:rsidR="002F04D0" w:rsidRPr="002F04D0" w:rsidRDefault="002F04D0" w:rsidP="002F04D0">
            <w:pPr>
              <w:rPr>
                <w:rFonts w:eastAsia="Times New Roman" w:cs="Arial"/>
                <w:color w:val="575757"/>
                <w:lang w:eastAsia="de-DE"/>
              </w:rPr>
            </w:pPr>
            <w:r w:rsidRPr="002F04D0">
              <w:rPr>
                <w:rFonts w:eastAsia="Times New Roman" w:cs="Arial"/>
                <w:color w:val="575757"/>
                <w:lang w:eastAsia="de-DE"/>
              </w:rPr>
              <w:t>SG Timmel/Moormerland</w:t>
            </w:r>
          </w:p>
        </w:tc>
      </w:tr>
      <w:tr w:rsidR="002F04D0" w:rsidRPr="002F04D0" w14:paraId="23941013" w14:textId="77777777" w:rsidTr="002F04D0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17BB0D7" w14:textId="77777777" w:rsidR="002F04D0" w:rsidRPr="002F04D0" w:rsidRDefault="002F04D0" w:rsidP="002F04D0">
            <w:pPr>
              <w:rPr>
                <w:rFonts w:eastAsia="Times New Roman" w:cs="Arial"/>
                <w:color w:val="575757"/>
                <w:lang w:eastAsia="de-DE"/>
              </w:rPr>
            </w:pPr>
            <w:r w:rsidRPr="002F04D0">
              <w:rPr>
                <w:rFonts w:eastAsia="Times New Roman" w:cs="Arial"/>
                <w:color w:val="575757"/>
                <w:lang w:eastAsia="de-DE"/>
              </w:rPr>
              <w:t>2016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13BF0DC" w14:textId="77777777" w:rsidR="002F04D0" w:rsidRPr="002F04D0" w:rsidRDefault="002F04D0" w:rsidP="002F04D0">
            <w:pPr>
              <w:rPr>
                <w:rFonts w:eastAsia="Times New Roman" w:cs="Arial"/>
                <w:color w:val="575757"/>
                <w:lang w:eastAsia="de-DE"/>
              </w:rPr>
            </w:pPr>
            <w:r w:rsidRPr="002F04D0">
              <w:rPr>
                <w:rFonts w:eastAsia="Times New Roman" w:cs="Arial"/>
                <w:color w:val="575757"/>
                <w:lang w:eastAsia="de-DE"/>
              </w:rPr>
              <w:t>SG Spelle-V./V.</w:t>
            </w:r>
          </w:p>
        </w:tc>
      </w:tr>
      <w:tr w:rsidR="002F04D0" w:rsidRPr="002F04D0" w14:paraId="13A746EC" w14:textId="77777777" w:rsidTr="002F04D0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2396EF7" w14:textId="77777777" w:rsidR="002F04D0" w:rsidRPr="002F04D0" w:rsidRDefault="002F04D0" w:rsidP="002F04D0">
            <w:pPr>
              <w:rPr>
                <w:rFonts w:eastAsia="Times New Roman" w:cs="Arial"/>
                <w:color w:val="575757"/>
                <w:lang w:eastAsia="de-DE"/>
              </w:rPr>
            </w:pPr>
            <w:r w:rsidRPr="002F04D0">
              <w:rPr>
                <w:rFonts w:eastAsia="Times New Roman" w:cs="Arial"/>
                <w:color w:val="575757"/>
                <w:lang w:eastAsia="de-DE"/>
              </w:rPr>
              <w:t>2015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062A6D6" w14:textId="77777777" w:rsidR="002F04D0" w:rsidRPr="002F04D0" w:rsidRDefault="002F04D0" w:rsidP="002F04D0">
            <w:pPr>
              <w:rPr>
                <w:rFonts w:eastAsia="Times New Roman" w:cs="Arial"/>
                <w:color w:val="575757"/>
                <w:lang w:eastAsia="de-DE"/>
              </w:rPr>
            </w:pPr>
            <w:r w:rsidRPr="002F04D0">
              <w:rPr>
                <w:rFonts w:eastAsia="Times New Roman" w:cs="Arial"/>
                <w:color w:val="575757"/>
                <w:lang w:eastAsia="de-DE"/>
              </w:rPr>
              <w:t>TV Jahn Delmenhorst</w:t>
            </w:r>
          </w:p>
        </w:tc>
      </w:tr>
    </w:tbl>
    <w:p w14:paraId="13589AC9" w14:textId="77777777" w:rsidR="002F04D0" w:rsidRDefault="002F04D0"/>
    <w:sectPr w:rsidR="002F04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4D0"/>
    <w:rsid w:val="002444B1"/>
    <w:rsid w:val="00253977"/>
    <w:rsid w:val="002F04D0"/>
    <w:rsid w:val="00310BCE"/>
    <w:rsid w:val="005E5035"/>
    <w:rsid w:val="00622195"/>
    <w:rsid w:val="006575AA"/>
    <w:rsid w:val="008F04D8"/>
    <w:rsid w:val="00A045D6"/>
    <w:rsid w:val="00BD7CCD"/>
    <w:rsid w:val="00E2170E"/>
    <w:rsid w:val="00E656F8"/>
    <w:rsid w:val="00F204A3"/>
    <w:rsid w:val="00F4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87B94"/>
  <w15:docId w15:val="{BBF58F02-3974-4021-A733-A235E6573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45D6"/>
  </w:style>
  <w:style w:type="paragraph" w:styleId="berschrift4">
    <w:name w:val="heading 4"/>
    <w:basedOn w:val="Standard"/>
    <w:link w:val="berschrift4Zchn"/>
    <w:uiPriority w:val="9"/>
    <w:qFormat/>
    <w:rsid w:val="002F04D0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A045D6"/>
    <w:rPr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F04D0"/>
    <w:rPr>
      <w:rFonts w:ascii="Times New Roman" w:eastAsia="Times New Roman" w:hAnsi="Times New Roman"/>
      <w:b/>
      <w:bCs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1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Friedhelm</dc:creator>
  <cp:lastModifiedBy>Jan Tönnies</cp:lastModifiedBy>
  <cp:revision>5</cp:revision>
  <dcterms:created xsi:type="dcterms:W3CDTF">2026-05-06T07:55:00Z</dcterms:created>
  <dcterms:modified xsi:type="dcterms:W3CDTF">2026-06-13T15:37:00Z</dcterms:modified>
</cp:coreProperties>
</file>