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3D" w:rsidRPr="00315F3D" w:rsidRDefault="00315F3D" w:rsidP="00315F3D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bookmarkStart w:id="0" w:name="_GoBack"/>
      <w:bookmarkEnd w:id="0"/>
      <w:r w:rsidRPr="00315F3D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BEZIRKSPOKALSIEGER A-, B- UND C-JUNIOREN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5"/>
        <w:gridCol w:w="2324"/>
        <w:gridCol w:w="2324"/>
        <w:gridCol w:w="2471"/>
        <w:gridCol w:w="296"/>
      </w:tblGrid>
      <w:tr w:rsidR="00315F3D" w:rsidRPr="00315F3D" w:rsidTr="00315F3D">
        <w:trPr>
          <w:gridAfter w:val="1"/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A-Junioren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C-Junioren</w:t>
            </w:r>
          </w:p>
        </w:tc>
      </w:tr>
      <w:tr w:rsidR="00D31D8A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31D8A" w:rsidRPr="00315F3D" w:rsidRDefault="00D31D8A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31D8A" w:rsidRPr="00315F3D" w:rsidRDefault="00D31D8A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cs="Arial"/>
                <w:color w:val="000000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31D8A" w:rsidRPr="00315F3D" w:rsidRDefault="00D31D8A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cs="Arial"/>
                <w:color w:val="000000"/>
              </w:rPr>
              <w:t xml:space="preserve">SC Spelle </w:t>
            </w:r>
            <w:proofErr w:type="spellStart"/>
            <w:r>
              <w:rPr>
                <w:rFonts w:cs="Arial"/>
                <w:color w:val="000000"/>
              </w:rPr>
              <w:t>Venhaus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31D8A" w:rsidRPr="00315F3D" w:rsidRDefault="00D31D8A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cs="Arial"/>
                <w:color w:val="000000"/>
              </w:rPr>
              <w:t>JFV Nordwest</w:t>
            </w:r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JFV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Edewecht</w:t>
            </w:r>
            <w:proofErr w:type="spellEnd"/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wg. Corona abgebrochen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wg. Corona abgebrochen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wg. Corona abgebrochen</w:t>
            </w:r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Hansa Friesoythe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SC Spelle/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Venhaus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JSG Großefehn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OSC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Emstek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Höltinghausen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JSG Obergrafschaft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Schwefingen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Hasbergen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Jever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TV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Dinklage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BW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Falke Steinfeld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TV Jahn Delmenhorst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BW Merzen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1.FC Nordenham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Schledehausen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Herzlake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RW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Bloherfelde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lastRenderedPageBreak/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Concordia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Belm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Powe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Borussia Neuenhaus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</w:tbl>
    <w:p w:rsidR="00315F3D" w:rsidRDefault="00315F3D"/>
    <w:sectPr w:rsidR="00315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3D"/>
    <w:rsid w:val="00315F3D"/>
    <w:rsid w:val="00515660"/>
    <w:rsid w:val="008F04D8"/>
    <w:rsid w:val="00A045D6"/>
    <w:rsid w:val="00BD7CCD"/>
    <w:rsid w:val="00D31D8A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315F3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5F3D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315F3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5F3D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2</cp:revision>
  <dcterms:created xsi:type="dcterms:W3CDTF">2023-07-16T20:55:00Z</dcterms:created>
  <dcterms:modified xsi:type="dcterms:W3CDTF">2023-07-16T20:55:00Z</dcterms:modified>
</cp:coreProperties>
</file>