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77" w:rsidRPr="00511177" w:rsidRDefault="00511177" w:rsidP="00511177">
      <w:pPr>
        <w:shd w:val="clear" w:color="auto" w:fill="CCCCCC"/>
        <w:outlineLvl w:val="3"/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</w:pPr>
      <w:r w:rsidRPr="00511177"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  <w:t>BEZIRKSPOKALSIEGER HERREN UND FRAUEN</w:t>
      </w:r>
    </w:p>
    <w:p w:rsidR="00F204A3" w:rsidRDefault="00F204A3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41"/>
        <w:gridCol w:w="3770"/>
        <w:gridCol w:w="3589"/>
      </w:tblGrid>
      <w:tr w:rsidR="00511177" w:rsidRPr="00511177" w:rsidTr="00511177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b/>
                <w:bCs/>
                <w:color w:val="575757"/>
                <w:lang w:eastAsia="de-DE"/>
              </w:rPr>
              <w:t>Herren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b/>
                <w:bCs/>
                <w:color w:val="575757"/>
                <w:lang w:eastAsia="de-DE"/>
              </w:rPr>
              <w:t>Frauen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SV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Wallinghausen</w:t>
            </w:r>
            <w:proofErr w:type="spellEnd"/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 (nach Auslosung)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Obenstrohe</w:t>
            </w:r>
            <w:proofErr w:type="spellEnd"/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 (nach Auslosung)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SV Altenoythe (Elfmeterschießen)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Büppel</w:t>
            </w:r>
            <w:proofErr w:type="spellEnd"/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 2 (Elfmeterschießen)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SV Brake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SV Olympia Uelsen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SV DJK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Schlichthorst</w:t>
            </w:r>
            <w:proofErr w:type="spellEnd"/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VfL Oythe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TSV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Abbehausen</w:t>
            </w:r>
            <w:proofErr w:type="spellEnd"/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Vorwärts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BV Cloppenburg II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Haselünner</w:t>
            </w:r>
            <w:proofErr w:type="spellEnd"/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 SV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SV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Friedrichsfehn</w:t>
            </w:r>
            <w:proofErr w:type="spellEnd"/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TuS Lingen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SV DJK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Schlichthorst</w:t>
            </w:r>
            <w:proofErr w:type="spellEnd"/>
            <w:r w:rsidRPr="00511177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TV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Dinklage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SV DJK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Schlichthorst</w:t>
            </w:r>
            <w:proofErr w:type="spellEnd"/>
            <w:r w:rsidRPr="00511177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SV BW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Hollage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FSV Westerstede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2011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SV Holthausen/Biene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SV Viktoria Gersten II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SC BW Papenburg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SV Brake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SF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Wüsting</w:t>
            </w:r>
            <w:proofErr w:type="spellEnd"/>
            <w:r w:rsidRPr="00511177">
              <w:rPr>
                <w:rFonts w:eastAsia="Times New Roman" w:cs="Arial"/>
                <w:color w:val="575757"/>
                <w:lang w:eastAsia="de-DE"/>
              </w:rPr>
              <w:t>-Altmoorhausen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2008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SV Brake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VFL Oythe II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2007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SV Brake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TB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Twixlum</w:t>
            </w:r>
            <w:proofErr w:type="spellEnd"/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VFL Brake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SV Olympia Uelsen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2005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Pewsum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SC SW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Bakum</w:t>
            </w:r>
            <w:proofErr w:type="spellEnd"/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2004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VFL Oldenburg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SG Bad Bentheim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SV Bad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Rothenfelde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SV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Höltinghausen</w:t>
            </w:r>
            <w:proofErr w:type="spellEnd"/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2002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VFL Oythe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TuS Eintracht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Rulle</w:t>
            </w:r>
            <w:proofErr w:type="spellEnd"/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VFL Oythe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VFL Oythe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SV Viktoria Georgsmarienhütte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TB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Twixlum</w:t>
            </w:r>
            <w:proofErr w:type="spellEnd"/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1999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SV Vorwärts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SV Germania Twist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1998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SV Meppen II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SV Bad Laer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1997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SV Meppen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Amat</w:t>
            </w:r>
            <w:proofErr w:type="spellEnd"/>
            <w:r w:rsidRPr="00511177">
              <w:rPr>
                <w:rFonts w:eastAsia="Times New Roman" w:cs="Arial"/>
                <w:color w:val="575757"/>
                <w:lang w:eastAsia="de-DE"/>
              </w:rPr>
              <w:t>.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TB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Twixlum</w:t>
            </w:r>
            <w:proofErr w:type="spellEnd"/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1996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Bersenbrück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SuS</w:t>
            </w:r>
            <w:proofErr w:type="spellEnd"/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Timmel</w:t>
            </w:r>
            <w:proofErr w:type="spellEnd"/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SV Eintracht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DJK SV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Neubörger</w:t>
            </w:r>
            <w:proofErr w:type="spellEnd"/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1994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SF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Oesede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SV Kettenkamp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1993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VFL Osnabrück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Amat</w:t>
            </w:r>
            <w:proofErr w:type="spellEnd"/>
            <w:r w:rsidRPr="00511177">
              <w:rPr>
                <w:rFonts w:eastAsia="Times New Roman" w:cs="Arial"/>
                <w:color w:val="575757"/>
                <w:lang w:eastAsia="de-DE"/>
              </w:rPr>
              <w:t>.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VFL Wildeshausen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1992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FC Norden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FC Schüttdorf 09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1991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TuRa</w:t>
            </w:r>
            <w:proofErr w:type="spellEnd"/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Gröneberg</w:t>
            </w:r>
            <w:proofErr w:type="spellEnd"/>
            <w:r w:rsidRPr="00511177">
              <w:rPr>
                <w:rFonts w:eastAsia="Times New Roman" w:cs="Arial"/>
                <w:color w:val="575757"/>
                <w:lang w:eastAsia="de-DE"/>
              </w:rPr>
              <w:t>-Melle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Viktoria Gersten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1990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Bersenbrück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Haselünner</w:t>
            </w:r>
            <w:proofErr w:type="spellEnd"/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 SV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1989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Spvgg</w:t>
            </w:r>
            <w:proofErr w:type="spellEnd"/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 Aurich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TSG 07 Burg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Gretesch</w:t>
            </w:r>
            <w:proofErr w:type="spellEnd"/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1988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TSG 07 Burg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Gretesch</w:t>
            </w:r>
            <w:proofErr w:type="spellEnd"/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lastRenderedPageBreak/>
              <w:t>1987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Heidkrug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Delmenhorster TB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1986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FC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Godensholt</w:t>
            </w:r>
            <w:proofErr w:type="spellEnd"/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1985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VFL WE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SV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Middelsfähr</w:t>
            </w:r>
            <w:proofErr w:type="spellEnd"/>
            <w:r w:rsidRPr="00511177">
              <w:rPr>
                <w:rFonts w:eastAsia="Times New Roman" w:cs="Arial"/>
                <w:color w:val="575757"/>
                <w:lang w:eastAsia="de-DE"/>
              </w:rPr>
              <w:t>/Mariensiel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VFL Oldenburg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Post SV Oldenburg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TuS Lingen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FC Schüttdorf 09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1982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TuS Lingen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VFL Wildeshausen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1981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SV </w:t>
            </w:r>
            <w:proofErr w:type="spellStart"/>
            <w:r w:rsidRPr="00511177">
              <w:rPr>
                <w:rFonts w:eastAsia="Times New Roman" w:cs="Arial"/>
                <w:color w:val="575757"/>
                <w:lang w:eastAsia="de-DE"/>
              </w:rPr>
              <w:t>Raspo</w:t>
            </w:r>
            <w:proofErr w:type="spellEnd"/>
            <w:r w:rsidRPr="00511177">
              <w:rPr>
                <w:rFonts w:eastAsia="Times New Roman" w:cs="Arial"/>
                <w:color w:val="575757"/>
                <w:lang w:eastAsia="de-DE"/>
              </w:rPr>
              <w:t xml:space="preserve">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VFL Wildeshausen</w:t>
            </w:r>
          </w:p>
        </w:tc>
      </w:tr>
      <w:tr w:rsidR="00511177" w:rsidRPr="00511177" w:rsidTr="00511177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11177" w:rsidRPr="00511177" w:rsidRDefault="00511177" w:rsidP="00511177">
            <w:pPr>
              <w:rPr>
                <w:rFonts w:eastAsia="Times New Roman" w:cs="Arial"/>
                <w:color w:val="575757"/>
                <w:lang w:eastAsia="de-DE"/>
              </w:rPr>
            </w:pPr>
            <w:r w:rsidRPr="00511177">
              <w:rPr>
                <w:rFonts w:eastAsia="Times New Roman" w:cs="Arial"/>
                <w:color w:val="575757"/>
                <w:lang w:eastAsia="de-DE"/>
              </w:rPr>
              <w:t>VFL Wildeshausen</w:t>
            </w:r>
          </w:p>
        </w:tc>
      </w:tr>
    </w:tbl>
    <w:p w:rsidR="00511177" w:rsidRDefault="00511177">
      <w:bookmarkStart w:id="0" w:name="_GoBack"/>
      <w:bookmarkEnd w:id="0"/>
    </w:p>
    <w:sectPr w:rsidR="005111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77"/>
    <w:rsid w:val="00511177"/>
    <w:rsid w:val="008F04D8"/>
    <w:rsid w:val="00A045D6"/>
    <w:rsid w:val="00BD7CCD"/>
    <w:rsid w:val="00E656F8"/>
    <w:rsid w:val="00F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51117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11177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51117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11177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1</cp:revision>
  <dcterms:created xsi:type="dcterms:W3CDTF">2022-12-31T15:05:00Z</dcterms:created>
  <dcterms:modified xsi:type="dcterms:W3CDTF">2022-12-31T15:05:00Z</dcterms:modified>
</cp:coreProperties>
</file>