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64" w:rsidRPr="00992C64" w:rsidRDefault="00992C64" w:rsidP="00992C64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992C64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BEZIRKSMEISTER HERREN UND FRAUEN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60"/>
        <w:gridCol w:w="3620"/>
        <w:gridCol w:w="3620"/>
      </w:tblGrid>
      <w:tr w:rsidR="00992C64" w:rsidRPr="00992C64" w:rsidTr="00992C64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b/>
                <w:bCs/>
                <w:color w:val="575757"/>
                <w:lang w:eastAsia="de-DE"/>
              </w:rPr>
              <w:t>Herren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b/>
                <w:bCs/>
                <w:color w:val="575757"/>
                <w:lang w:eastAsia="de-DE"/>
              </w:rPr>
              <w:t>Frauen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TuS BW Lohne (Q)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TiMoNo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 (Q)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Bevern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SV DJK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Schlichthorst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TSV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Abbehausen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SV Atlas Delmenhorst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Osnabrücker SC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Bersenbrück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SpVg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 Aurich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SV Olympia Uelsen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SC Spelle/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Venhaus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SV DJK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Schlichthorst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Spvgg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 Aurich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SSV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Jeddeloh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BV Cloppenburg II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SV Holthausen/Biene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SV Viktoria Gersten II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FC Schüttdorf 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SC BW Papenburg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SF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Wüsting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>-Altmoorhausen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SV Bad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Rothenfelde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Höltinghausen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 II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VFL Germania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SV Sparta Werlte-Lorup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SV Wilhelmshaven II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SV Bad Laer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VFL Germania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SV Union Meppen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SV Grenzland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Laarwald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VFL Germania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SV Heidekraut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Pewsum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TuS Eintracht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Rulle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Bersenbrück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VFL Germania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SG Twist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TuRa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 Melle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SV Germania Twist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SV Meppen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Amat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>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SV Kettenkamp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DJK Sparta Werlte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DJK SV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Neubörger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SV Bad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Rothenfelde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TV Jahn Delmenhorst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Concordia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Ihrhove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Flechum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FC Schüttdorf 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SuS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Timmel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Germania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FC Schüttdorf 09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VFB Oldenburg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Amat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>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Viktoria Gersten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Olympia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Haselünner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 SV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1989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SF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Oesede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TSG 07 Burg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Gretesch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SC Spelle/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Venhaus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TSG 07 Burg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Gretesch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lastRenderedPageBreak/>
              <w:t>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Heidkrug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Carum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SV Bad Bentheim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Spvgg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 Aurich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Middelsfähr</w:t>
            </w:r>
            <w:proofErr w:type="spellEnd"/>
            <w:r w:rsidRPr="00992C64">
              <w:rPr>
                <w:rFonts w:eastAsia="Times New Roman" w:cs="Arial"/>
                <w:color w:val="575757"/>
                <w:lang w:eastAsia="de-DE"/>
              </w:rPr>
              <w:t>/Mariensiel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Post SV Oldenburg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VFL WE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BS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Vörden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BW Schinkel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TSV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Georgsdorf</w:t>
            </w:r>
            <w:proofErr w:type="spellEnd"/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FSV Westerstede</w:t>
            </w:r>
          </w:p>
        </w:tc>
      </w:tr>
      <w:tr w:rsidR="00992C64" w:rsidRPr="00992C64" w:rsidTr="00992C64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992C64">
              <w:rPr>
                <w:rFonts w:eastAsia="Times New Roman" w:cs="Arial"/>
                <w:color w:val="575757"/>
                <w:lang w:eastAsia="de-DE"/>
              </w:rPr>
              <w:t>Ockenhausen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92C64" w:rsidRPr="00992C64" w:rsidRDefault="00992C64" w:rsidP="00992C64">
            <w:pPr>
              <w:rPr>
                <w:rFonts w:eastAsia="Times New Roman" w:cs="Arial"/>
                <w:color w:val="575757"/>
                <w:lang w:eastAsia="de-DE"/>
              </w:rPr>
            </w:pPr>
            <w:r w:rsidRPr="00992C64">
              <w:rPr>
                <w:rFonts w:eastAsia="Times New Roman" w:cs="Arial"/>
                <w:color w:val="575757"/>
                <w:lang w:eastAsia="de-DE"/>
              </w:rPr>
              <w:t>Polizei SV Oldenburg</w:t>
            </w:r>
          </w:p>
        </w:tc>
      </w:tr>
    </w:tbl>
    <w:p w:rsidR="00992C64" w:rsidRPr="00992C64" w:rsidRDefault="00992C64">
      <w:pPr>
        <w:rPr>
          <w:b/>
        </w:rPr>
      </w:pPr>
      <w:bookmarkStart w:id="0" w:name="_GoBack"/>
      <w:bookmarkEnd w:id="0"/>
    </w:p>
    <w:sectPr w:rsidR="00992C64" w:rsidRPr="00992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4"/>
    <w:rsid w:val="008F04D8"/>
    <w:rsid w:val="00992C64"/>
    <w:rsid w:val="00A045D6"/>
    <w:rsid w:val="00BD7CCD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992C6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2C64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992C6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2C64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2022-12-31T15:02:00Z</dcterms:created>
  <dcterms:modified xsi:type="dcterms:W3CDTF">2022-12-31T15:04:00Z</dcterms:modified>
</cp:coreProperties>
</file>