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DB" w:rsidRPr="009660DB" w:rsidRDefault="009660DB" w:rsidP="009660DB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9660DB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BEZIRKSMEISTER A- UND B-JUNIOREN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33"/>
        <w:gridCol w:w="3207"/>
        <w:gridCol w:w="4160"/>
      </w:tblGrid>
      <w:tr w:rsidR="009660DB" w:rsidRPr="009660DB" w:rsidTr="009660DB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b/>
                <w:bCs/>
                <w:color w:val="575757"/>
                <w:lang w:eastAsia="de-DE"/>
              </w:rPr>
              <w:t>A-Junioren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 SV Olympia 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JLZ Emsland im SV Meppen 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Saisonabbruch ohne Wertung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Oldenburg (Q)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JSG 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Teglingen</w:t>
            </w:r>
            <w:proofErr w:type="spellEnd"/>
            <w:r w:rsidRPr="009660DB">
              <w:rPr>
                <w:rFonts w:eastAsia="Times New Roman" w:cs="Arial"/>
                <w:color w:val="575757"/>
                <w:lang w:eastAsia="de-DE"/>
              </w:rPr>
              <w:t>/Meppen/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Schwefingen</w:t>
            </w:r>
            <w:proofErr w:type="spellEnd"/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 (Q)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JFV Norden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STV Wilhelmshaven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SG Friesoythe/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Sedelsberg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 II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JFV Norden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JFV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JFV Jever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Bad Bentheim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Raspo</w:t>
            </w:r>
            <w:proofErr w:type="spellEnd"/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 Osnabrück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 U16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Heidkrug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VFB  Oldenburg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Bad Bentheim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Heidmühler</w:t>
            </w:r>
            <w:proofErr w:type="spellEnd"/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 FC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Germania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Viktoria Georgsmarienhütte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Spvgg</w:t>
            </w:r>
            <w:proofErr w:type="spellEnd"/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 Aurich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Herzlake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SFN Vechta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Wilhelmshaven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SC Spelle/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Venhaus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TuRa</w:t>
            </w:r>
            <w:proofErr w:type="spellEnd"/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 Melle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Eintracht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SV Olympia </w:t>
            </w: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Laxten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Lingen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Eintracht Nordhorn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Osnabrück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lastRenderedPageBreak/>
              <w:t>1987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VFB Oldenburg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TuS BW Lohne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Herzlake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Oldenburg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BSV Kickers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9660DB">
              <w:rPr>
                <w:rFonts w:eastAsia="Times New Roman" w:cs="Arial"/>
                <w:color w:val="575757"/>
                <w:lang w:eastAsia="de-DE"/>
              </w:rPr>
              <w:t>Frisia</w:t>
            </w:r>
            <w:proofErr w:type="spellEnd"/>
            <w:r w:rsidRPr="009660DB">
              <w:rPr>
                <w:rFonts w:eastAsia="Times New Roman" w:cs="Arial"/>
                <w:color w:val="575757"/>
                <w:lang w:eastAsia="de-DE"/>
              </w:rPr>
              <w:t xml:space="preserve"> Wilhelmshaven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VFL Herzlake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Eintracht Nordhorn</w:t>
            </w:r>
          </w:p>
        </w:tc>
      </w:tr>
      <w:tr w:rsidR="009660DB" w:rsidRPr="009660DB" w:rsidTr="009660DB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1980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660DB" w:rsidRPr="009660DB" w:rsidRDefault="009660DB" w:rsidP="009660DB">
            <w:pPr>
              <w:rPr>
                <w:rFonts w:eastAsia="Times New Roman" w:cs="Arial"/>
                <w:color w:val="575757"/>
                <w:lang w:eastAsia="de-DE"/>
              </w:rPr>
            </w:pPr>
            <w:r w:rsidRPr="009660DB">
              <w:rPr>
                <w:rFonts w:eastAsia="Times New Roman" w:cs="Arial"/>
                <w:color w:val="575757"/>
                <w:lang w:eastAsia="de-DE"/>
              </w:rPr>
              <w:t>BW Schinkel</w:t>
            </w:r>
          </w:p>
        </w:tc>
      </w:tr>
    </w:tbl>
    <w:p w:rsidR="009660DB" w:rsidRDefault="009660DB">
      <w:bookmarkStart w:id="0" w:name="_GoBack"/>
      <w:bookmarkEnd w:id="0"/>
    </w:p>
    <w:sectPr w:rsidR="00966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B"/>
    <w:rsid w:val="008F04D8"/>
    <w:rsid w:val="009660DB"/>
    <w:rsid w:val="00A045D6"/>
    <w:rsid w:val="00BD7CCD"/>
    <w:rsid w:val="00E656F8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9660D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60DB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9660D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60DB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2023-01-15T10:24:00Z</dcterms:created>
  <dcterms:modified xsi:type="dcterms:W3CDTF">2023-01-15T10:26:00Z</dcterms:modified>
</cp:coreProperties>
</file>